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DD35D">
      <w:r>
        <w:rPr>
          <w:rFonts w:hint="eastAsia"/>
        </w:rPr>
        <w:t>通过网盘分享的文件：（征求意见稿）旭川科技（昆山）有限公司无溶剂型聚氨酯新材料生产项目</w:t>
      </w:r>
      <w:r>
        <w:t>环境影响报告书</w:t>
      </w:r>
    </w:p>
    <w:p w14:paraId="0E4B5322"/>
    <w:p w14:paraId="1BE632CA">
      <w:pPr>
        <w:jc w:val="left"/>
      </w:pPr>
      <w:r>
        <w:rPr>
          <w:rFonts w:hint="eastAsia"/>
        </w:rPr>
        <w:t>链接: https://pan.baidu.c</w:t>
      </w:r>
      <w:bookmarkStart w:id="0" w:name="_GoBack"/>
      <w:bookmarkEnd w:id="0"/>
      <w:r>
        <w:rPr>
          <w:rFonts w:hint="eastAsia"/>
        </w:rPr>
        <w:t xml:space="preserve">om/s/1AEuPZkNMp0dlmM1uyeZjSA 提取码: exiv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60BCF"/>
    <w:rsid w:val="00000F7D"/>
    <w:rsid w:val="000206AA"/>
    <w:rsid w:val="00077E3E"/>
    <w:rsid w:val="000C4DE4"/>
    <w:rsid w:val="00115321"/>
    <w:rsid w:val="001F66A4"/>
    <w:rsid w:val="00286D10"/>
    <w:rsid w:val="002B38CC"/>
    <w:rsid w:val="003479A3"/>
    <w:rsid w:val="00351E3A"/>
    <w:rsid w:val="003A381E"/>
    <w:rsid w:val="003B5A74"/>
    <w:rsid w:val="004E4DCC"/>
    <w:rsid w:val="004F0D61"/>
    <w:rsid w:val="00580C4A"/>
    <w:rsid w:val="005A01EB"/>
    <w:rsid w:val="00680992"/>
    <w:rsid w:val="00704726"/>
    <w:rsid w:val="007A3EEE"/>
    <w:rsid w:val="009352BB"/>
    <w:rsid w:val="00AD3D28"/>
    <w:rsid w:val="00BB3A15"/>
    <w:rsid w:val="00C23B71"/>
    <w:rsid w:val="00CA773E"/>
    <w:rsid w:val="00D2545D"/>
    <w:rsid w:val="00E86544"/>
    <w:rsid w:val="00EA1E94"/>
    <w:rsid w:val="00EA2782"/>
    <w:rsid w:val="00F33B61"/>
    <w:rsid w:val="00F60BCF"/>
    <w:rsid w:val="00F954FF"/>
    <w:rsid w:val="4CD970D8"/>
    <w:rsid w:val="65C6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57</Characters>
  <Lines>3</Lines>
  <Paragraphs>2</Paragraphs>
  <TotalTime>10</TotalTime>
  <ScaleCrop>false</ScaleCrop>
  <LinksUpToDate>false</LinksUpToDate>
  <CharactersWithSpaces>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2025-02-17T13:51:00Z</dcterms:created>
  <dc:creator>admin User</dc:creator>
  <cp:lastModifiedBy>gyc</cp:lastModifiedBy>
  <dcterms:modified xsi:type="dcterms:W3CDTF">2026-03-23T13:41:29Z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eyJoZGlkIjoiMDVhZTkwODg2MDVhNDdlY2IwYWJhOGEwYmRiOGYwMDUiLCJ1c2VySWQiOiI0MzY2NjQzNDgifQ==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20F6E80761854C4288CD13F6C193711B_12</vt:lpwstr>
  </property>
</Properties>
</file>